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3020" w:rsidRPr="007D53CD" w:rsidRDefault="00583020" w:rsidP="00583020">
      <w:pPr>
        <w:rPr>
          <w:sz w:val="24"/>
          <w:szCs w:val="24"/>
        </w:rPr>
      </w:pPr>
      <w:r w:rsidRPr="007D53CD">
        <w:rPr>
          <w:sz w:val="24"/>
          <w:szCs w:val="24"/>
        </w:rPr>
        <w:t xml:space="preserve">Create a GitHub account. You will need it for the course. Link: </w:t>
      </w:r>
      <w:hyperlink r:id="rId4" w:history="1">
        <w:r w:rsidRPr="007D53CD">
          <w:rPr>
            <w:rStyle w:val="Hyperlink"/>
            <w:sz w:val="24"/>
            <w:szCs w:val="24"/>
          </w:rPr>
          <w:t>https://github.com/</w:t>
        </w:r>
      </w:hyperlink>
    </w:p>
    <w:p w:rsidR="00583020" w:rsidRDefault="00583020" w:rsidP="00583020">
      <w:r>
        <w:rPr>
          <w:noProof/>
        </w:rPr>
        <w:drawing>
          <wp:inline distT="0" distB="0" distL="0" distR="0" wp14:anchorId="28B2B5AE" wp14:editId="6AF0AB46">
            <wp:extent cx="5943600" cy="269690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thub-inde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60" cy="27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20" w:rsidRPr="007D53CD" w:rsidRDefault="00583020" w:rsidP="00583020">
      <w:pPr>
        <w:rPr>
          <w:sz w:val="24"/>
          <w:szCs w:val="24"/>
        </w:rPr>
      </w:pPr>
      <w:r w:rsidRPr="007D53CD">
        <w:rPr>
          <w:sz w:val="24"/>
          <w:szCs w:val="24"/>
        </w:rPr>
        <w:t>After you verify your account by e-mail you are ready to go. On your profile page search for Repositories.</w:t>
      </w:r>
      <w:r w:rsidRPr="007D53CD">
        <w:rPr>
          <w:noProof/>
          <w:sz w:val="24"/>
          <w:szCs w:val="24"/>
        </w:rPr>
        <w:drawing>
          <wp:inline distT="0" distB="0" distL="0" distR="0" wp14:anchorId="2DE79F2E" wp14:editId="29D28034">
            <wp:extent cx="5943600" cy="3815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nd-repos-link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D8" w:rsidRDefault="003511D8" w:rsidP="00583020">
      <w:pPr>
        <w:rPr>
          <w:sz w:val="24"/>
          <w:szCs w:val="24"/>
        </w:rPr>
      </w:pPr>
    </w:p>
    <w:p w:rsidR="003511D8" w:rsidRDefault="003511D8" w:rsidP="00583020">
      <w:pPr>
        <w:rPr>
          <w:sz w:val="24"/>
          <w:szCs w:val="24"/>
        </w:rPr>
      </w:pPr>
    </w:p>
    <w:p w:rsidR="00583020" w:rsidRPr="007D53CD" w:rsidRDefault="00583020" w:rsidP="00583020">
      <w:pPr>
        <w:rPr>
          <w:sz w:val="24"/>
          <w:szCs w:val="24"/>
        </w:rPr>
      </w:pPr>
      <w:r w:rsidRPr="007D53CD">
        <w:rPr>
          <w:sz w:val="24"/>
          <w:szCs w:val="24"/>
        </w:rPr>
        <w:lastRenderedPageBreak/>
        <w:t>Find the button and create new repo.</w:t>
      </w:r>
    </w:p>
    <w:p w:rsidR="00583020" w:rsidRDefault="00583020" w:rsidP="00583020">
      <w:r>
        <w:rPr>
          <w:noProof/>
        </w:rPr>
        <w:drawing>
          <wp:inline distT="0" distB="0" distL="0" distR="0" wp14:anchorId="0B8D123A" wp14:editId="3E00EB8D">
            <wp:extent cx="5943600" cy="3488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-new-bt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20" w:rsidRDefault="00583020" w:rsidP="00583020"/>
    <w:p w:rsidR="00583020" w:rsidRPr="007D53CD" w:rsidRDefault="00583020" w:rsidP="00583020">
      <w:pPr>
        <w:rPr>
          <w:sz w:val="24"/>
          <w:szCs w:val="24"/>
        </w:rPr>
      </w:pPr>
      <w:r w:rsidRPr="007D53CD">
        <w:rPr>
          <w:sz w:val="24"/>
          <w:szCs w:val="24"/>
        </w:rPr>
        <w:t>Follow the steps to create your repository.</w:t>
      </w:r>
    </w:p>
    <w:p w:rsidR="00686D9C" w:rsidRDefault="00583020">
      <w:r>
        <w:rPr>
          <w:noProof/>
        </w:rPr>
        <w:drawing>
          <wp:inline distT="0" distB="0" distL="0" distR="0" wp14:anchorId="4D6FBC3C" wp14:editId="5295286E">
            <wp:extent cx="5941695" cy="362287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t-up-project-on-githu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81" cy="36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A8" w:rsidRDefault="00A044A8">
      <w:r>
        <w:lastRenderedPageBreak/>
        <w:t>Now the key point is to find Windows</w:t>
      </w:r>
      <w:r w:rsidR="001E16B0">
        <w:t xml:space="preserve"> 10</w:t>
      </w:r>
      <w:r>
        <w:t xml:space="preserve"> tool called PowerShell console.</w:t>
      </w:r>
      <w:r w:rsidR="001E16B0">
        <w:t xml:space="preserve"> This will allow us to execute ‘</w:t>
      </w:r>
      <w:proofErr w:type="spellStart"/>
      <w:r w:rsidR="001E16B0">
        <w:t>git</w:t>
      </w:r>
      <w:proofErr w:type="spellEnd"/>
      <w:r w:rsidR="001E16B0">
        <w:t>’ commands without any other 3</w:t>
      </w:r>
      <w:r w:rsidR="001E16B0" w:rsidRPr="001E16B0">
        <w:rPr>
          <w:vertAlign w:val="superscript"/>
        </w:rPr>
        <w:t>rd</w:t>
      </w:r>
      <w:r w:rsidR="001E16B0">
        <w:t xml:space="preserve"> party installations.</w:t>
      </w:r>
    </w:p>
    <w:p w:rsidR="00A044A8" w:rsidRDefault="00A044A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oomit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B0" w:rsidRDefault="001E16B0"/>
    <w:p w:rsidR="001E16B0" w:rsidRDefault="001E16B0">
      <w:r>
        <w:t xml:space="preserve">First thing which you need to notice is that the current directory in which we are is where .exe file of the </w:t>
      </w:r>
      <w:r w:rsidR="00721EF7">
        <w:t xml:space="preserve">PowerShell </w:t>
      </w:r>
      <w:r>
        <w:t xml:space="preserve">program is placed – this directory is </w:t>
      </w:r>
      <w:r w:rsidR="00721EF7">
        <w:t xml:space="preserve">not the one we need. In our example </w:t>
      </w:r>
      <w:r>
        <w:t>we need a directory where we will store our project. Further this project will be ‘push’-</w:t>
      </w:r>
      <w:proofErr w:type="spellStart"/>
      <w:proofErr w:type="gramStart"/>
      <w:r>
        <w:t>ed</w:t>
      </w:r>
      <w:proofErr w:type="spellEnd"/>
      <w:r>
        <w:t xml:space="preserve">  and</w:t>
      </w:r>
      <w:proofErr w:type="gramEnd"/>
      <w:r>
        <w:t xml:space="preserve"> stored to the GitHub repository</w:t>
      </w:r>
      <w:r w:rsidR="00721EF7">
        <w:t xml:space="preserve">. </w:t>
      </w:r>
      <w:r w:rsidR="007D53CD">
        <w:t>Keep in mind that we need to make a difference between the ‘</w:t>
      </w:r>
      <w:proofErr w:type="spellStart"/>
      <w:r w:rsidR="007D53CD">
        <w:t>git</w:t>
      </w:r>
      <w:proofErr w:type="spellEnd"/>
      <w:r w:rsidR="007D53CD">
        <w:t>’ commands and ‘regular’ one. Also you’ll need to execute some commands which for simplicity are stored in a text file. Make sure you are familiar with it before going any further.</w:t>
      </w:r>
    </w:p>
    <w:p w:rsidR="007D53CD" w:rsidRDefault="00444BF3">
      <w:r>
        <w:rPr>
          <w:noProof/>
        </w:rPr>
        <w:drawing>
          <wp:inline distT="0" distB="0" distL="0" distR="0">
            <wp:extent cx="5360658" cy="275943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oomit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84" cy="27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F7" w:rsidRDefault="00444BF3">
      <w:r>
        <w:lastRenderedPageBreak/>
        <w:t xml:space="preserve">You need to do one more switching of directories. Execute ‘cd my-cool-projects’. We need to be in this directory when we dealing with Space-Explorer GitHub repository. Next one is to copy the repository </w:t>
      </w:r>
      <w:proofErr w:type="spellStart"/>
      <w:proofErr w:type="gramStart"/>
      <w:r>
        <w:t>url</w:t>
      </w:r>
      <w:proofErr w:type="spellEnd"/>
      <w:proofErr w:type="gramEnd"/>
      <w:r>
        <w:t>, which is provided on the page of your repo. Simply copy it.</w:t>
      </w:r>
    </w:p>
    <w:p w:rsidR="00444BF3" w:rsidRDefault="008E207D">
      <w:proofErr w:type="spellStart"/>
      <w:r>
        <w:t>Exce</w:t>
      </w:r>
      <w:proofErr w:type="spellEnd"/>
      <w:r w:rsidR="00444BF3"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oomit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7D" w:rsidRDefault="008E207D">
      <w:r>
        <w:t>Execute the following command in the console and you will see your Space-Explorer folder downloaded in my-cool-projects folder.</w:t>
      </w:r>
      <w:r w:rsidR="003511D8">
        <w:t xml:space="preserve"> You</w:t>
      </w:r>
      <w:bookmarkStart w:id="0" w:name="_GoBack"/>
      <w:bookmarkEnd w:id="0"/>
      <w:r>
        <w:t xml:space="preserve"> might be prompt for your GitHub username and password.</w:t>
      </w:r>
    </w:p>
    <w:p w:rsidR="008E207D" w:rsidRDefault="008E207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oomit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7D" w:rsidRDefault="00A6624B" w:rsidP="008E207D">
      <w:r>
        <w:lastRenderedPageBreak/>
        <w:t>Now you can create any kind of files in this Space-Explorer directory. Don’t delete any files which comes with the download or you might cause a problems pushing your files to the GitHub repository.</w:t>
      </w:r>
    </w:p>
    <w:p w:rsidR="00A6624B" w:rsidRDefault="00A6624B" w:rsidP="008E207D">
      <w:r>
        <w:t>In our example we will create a simple C# console application using Visual Studio 2017 Community. Make sure that you point your VS project to the Space-Explorer folder!</w:t>
      </w:r>
    </w:p>
    <w:p w:rsidR="00073FEB" w:rsidRDefault="00073FEB" w:rsidP="008E207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oomit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EB" w:rsidRDefault="00073FEB" w:rsidP="008E207D">
      <w:r>
        <w:t>Create your project. Run it and make sure your code works. Never push to the repository code which is broken. This is a bad habit!</w:t>
      </w:r>
    </w:p>
    <w:p w:rsidR="00073FEB" w:rsidRDefault="00073FEB" w:rsidP="008E207D">
      <w:r>
        <w:rPr>
          <w:noProof/>
        </w:rPr>
        <w:drawing>
          <wp:inline distT="0" distB="0" distL="0" distR="0">
            <wp:extent cx="5606143" cy="315345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oomit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82" cy="31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07D" w:rsidRDefault="00073FEB" w:rsidP="008E207D">
      <w:r>
        <w:lastRenderedPageBreak/>
        <w:t xml:space="preserve">Now it’s time for the fun part. We will ‘push’ our code to the GitHub repo. This will allow us to store, save, refactor, </w:t>
      </w:r>
      <w:proofErr w:type="gramStart"/>
      <w:r>
        <w:t>share</w:t>
      </w:r>
      <w:proofErr w:type="gramEnd"/>
      <w:r>
        <w:t xml:space="preserve"> our code with the world. Imagine you are in an exam and you want to help you friend. What better way to share you code with few commands</w:t>
      </w:r>
      <w:r w:rsidR="001D41D4">
        <w:t>. This</w:t>
      </w:r>
      <w:r>
        <w:t xml:space="preserve"> </w:t>
      </w:r>
      <w:r w:rsidR="001D41D4">
        <w:t>will locate your work</w:t>
      </w:r>
      <w:r>
        <w:t xml:space="preserve"> instantly </w:t>
      </w:r>
      <w:r w:rsidR="001D41D4">
        <w:t xml:space="preserve">on the web in your GitHub repo and will be available to the world… or at least to this which have the repo </w:t>
      </w:r>
      <w:proofErr w:type="spellStart"/>
      <w:proofErr w:type="gramStart"/>
      <w:r w:rsidR="001D41D4">
        <w:t>url</w:t>
      </w:r>
      <w:proofErr w:type="spellEnd"/>
      <w:proofErr w:type="gramEnd"/>
      <w:r w:rsidR="001D41D4">
        <w:t xml:space="preserve"> ;). It can be seen by anyone. Cool, uh? </w:t>
      </w:r>
      <w:r w:rsidR="001D41D4">
        <w:sym w:font="Wingdings" w:char="F04A"/>
      </w:r>
      <w:r>
        <w:t xml:space="preserve"> </w:t>
      </w:r>
    </w:p>
    <w:p w:rsidR="001D41D4" w:rsidRDefault="001D41D4" w:rsidP="008E207D">
      <w:r>
        <w:t>Before we continue – we should do a ‘regular’ command on the console. We want to switch to Space-Explorer directory.</w:t>
      </w:r>
      <w:r w:rsidR="00B41B05">
        <w:t xml:space="preserve"> Keep in mind that we want to manage only the projects which are created in this particular directory.</w:t>
      </w:r>
      <w:r>
        <w:t xml:space="preserve"> This will allow us to execute ‘</w:t>
      </w:r>
      <w:proofErr w:type="spellStart"/>
      <w:r>
        <w:t>git</w:t>
      </w:r>
      <w:proofErr w:type="spellEnd"/>
      <w:r>
        <w:t xml:space="preserve">’ commands which are related to our repo on GitHub. </w:t>
      </w:r>
      <w:proofErr w:type="spellStart"/>
      <w:r>
        <w:t>Git</w:t>
      </w:r>
      <w:proofErr w:type="spellEnd"/>
      <w:r>
        <w:t xml:space="preserve"> commands will take care of our newly created files in the directory. Will manage them and help us to ‘push’ our work to our </w:t>
      </w:r>
      <w:proofErr w:type="spellStart"/>
      <w:r>
        <w:t>Github</w:t>
      </w:r>
      <w:proofErr w:type="spellEnd"/>
      <w:r>
        <w:t xml:space="preserve"> repo.</w:t>
      </w:r>
    </w:p>
    <w:p w:rsidR="001D41D4" w:rsidRDefault="001D41D4" w:rsidP="008E207D">
      <w:r>
        <w:t>Notice that they are execute in order. If you skip any step you’ll get an error message. Make sure you are familiar with the commands from the text file.</w:t>
      </w:r>
    </w:p>
    <w:p w:rsidR="0060217C" w:rsidRDefault="0060217C" w:rsidP="008E207D">
      <w:r>
        <w:rPr>
          <w:noProof/>
        </w:rPr>
        <w:drawing>
          <wp:inline distT="0" distB="0" distL="0" distR="0">
            <wp:extent cx="4751010" cy="26724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oomit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999" cy="26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7C" w:rsidRDefault="0060217C" w:rsidP="008E207D">
      <w:r>
        <w:rPr>
          <w:noProof/>
        </w:rPr>
        <w:drawing>
          <wp:inline distT="0" distB="0" distL="0" distR="0">
            <wp:extent cx="4713514" cy="26513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oomit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856" cy="26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7C" w:rsidRDefault="0060217C" w:rsidP="008E207D">
      <w:r>
        <w:lastRenderedPageBreak/>
        <w:t>If everything goes well, after refreshing repo page on GitHub we should see our projects ‘push’-</w:t>
      </w:r>
      <w:proofErr w:type="gramStart"/>
      <w:r>
        <w:t>ed</w:t>
      </w:r>
      <w:proofErr w:type="gramEnd"/>
      <w:r>
        <w:t xml:space="preserve">. </w:t>
      </w:r>
      <w:r w:rsidR="003511D8">
        <w:t>Notice that a</w:t>
      </w:r>
      <w:r>
        <w:t xml:space="preserve">ll files and folders in your local solution matches with GitHub folder tree. The web UI is more user friendly for managing projects across the team than the console/terminal one, but keep in mind that both approaches for managing files should be used </w:t>
      </w:r>
      <w:r w:rsidR="003511D8">
        <w:t>in ‘combo’</w:t>
      </w:r>
      <w:r>
        <w:t>. This will give us simplicity and speed.</w:t>
      </w:r>
    </w:p>
    <w:p w:rsidR="0060217C" w:rsidRDefault="0060217C" w:rsidP="008E207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oomit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21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020"/>
    <w:rsid w:val="00073FEB"/>
    <w:rsid w:val="001D41D4"/>
    <w:rsid w:val="001E16B0"/>
    <w:rsid w:val="003511D8"/>
    <w:rsid w:val="00444BF3"/>
    <w:rsid w:val="00583020"/>
    <w:rsid w:val="005A31D4"/>
    <w:rsid w:val="0060217C"/>
    <w:rsid w:val="00640BDF"/>
    <w:rsid w:val="00686D9C"/>
    <w:rsid w:val="00721EF7"/>
    <w:rsid w:val="007D53CD"/>
    <w:rsid w:val="008B1F95"/>
    <w:rsid w:val="008E207D"/>
    <w:rsid w:val="00A044A8"/>
    <w:rsid w:val="00A6624B"/>
    <w:rsid w:val="00AB5500"/>
    <w:rsid w:val="00B41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EFF7C"/>
  <w15:chartTrackingRefBased/>
  <w15:docId w15:val="{F8D8A4C1-B1B8-49E0-8998-E870D94FC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0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302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21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Lyuben Kikov</dc:creator>
  <cp:keywords/>
  <dc:description/>
  <cp:lastModifiedBy>Lyuben Kikov</cp:lastModifiedBy>
  <cp:revision>4</cp:revision>
  <dcterms:created xsi:type="dcterms:W3CDTF">2017-10-28T19:39:00Z</dcterms:created>
  <dcterms:modified xsi:type="dcterms:W3CDTF">2017-10-29T00:42:00Z</dcterms:modified>
</cp:coreProperties>
</file>